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C0D" w:rsidRPr="00BE2C0D" w:rsidRDefault="00BE2C0D" w:rsidP="00B704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2C0D" w:rsidRPr="00BE2C0D" w:rsidRDefault="00BE2C0D" w:rsidP="00B704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C0D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ДО ДЭБЦ</w:t>
      </w:r>
    </w:p>
    <w:p w:rsidR="00BE2C0D" w:rsidRDefault="00BE2C0D" w:rsidP="00B704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2C0D" w:rsidRDefault="00BE2C0D" w:rsidP="00BE2C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BE2C0D" w:rsidRDefault="00BE2C0D" w:rsidP="00B704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0434" w:rsidRPr="00B70434" w:rsidRDefault="00B70434" w:rsidP="00B704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04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Творческие мастерские «Переделк</w:t>
      </w:r>
      <w:r w:rsidR="00BE2C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ино» </w:t>
      </w:r>
    </w:p>
    <w:p w:rsidR="00B70434" w:rsidRPr="00B70434" w:rsidRDefault="00B70434" w:rsidP="00B70434">
      <w:pPr>
        <w:shd w:val="clear" w:color="auto" w:fill="FFFFFF"/>
        <w:tabs>
          <w:tab w:val="left" w:pos="930"/>
        </w:tabs>
        <w:spacing w:after="30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70434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B70434" w:rsidRPr="00B70434" w:rsidRDefault="00B70434" w:rsidP="00B70434">
      <w:pPr>
        <w:shd w:val="clear" w:color="auto" w:fill="FFFFFF"/>
        <w:spacing w:after="300" w:line="240" w:lineRule="auto"/>
        <w:jc w:val="both"/>
        <w:rPr>
          <w:rFonts w:ascii="Times New Roman" w:eastAsia="Calibri" w:hAnsi="Times New Roman" w:cs="Times New Roman"/>
          <w:color w:val="222222"/>
          <w:spacing w:val="-5"/>
          <w:sz w:val="28"/>
          <w:szCs w:val="28"/>
        </w:rPr>
      </w:pPr>
      <w:r w:rsidRPr="00B70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острее в мире стоит проблема загрязнения окружающей среды человеком. </w:t>
      </w:r>
      <w:r w:rsidRPr="00B70434">
        <w:rPr>
          <w:rFonts w:ascii="Times New Roman" w:eastAsia="Calibri" w:hAnsi="Times New Roman" w:cs="Times New Roman"/>
          <w:color w:val="222222"/>
          <w:spacing w:val="-5"/>
          <w:sz w:val="28"/>
          <w:szCs w:val="28"/>
        </w:rPr>
        <w:t>Каждый человек может многое сделать для сохранения чистоты и экологической обстановки окружающей среды.</w:t>
      </w:r>
    </w:p>
    <w:p w:rsidR="00B70434" w:rsidRPr="00B70434" w:rsidRDefault="00B70434" w:rsidP="00B7043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3F43"/>
          <w:sz w:val="28"/>
          <w:szCs w:val="28"/>
          <w:lang w:eastAsia="ru-RU"/>
        </w:rPr>
      </w:pPr>
      <w:r w:rsidRPr="00B70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Нужно приучать детей бережно относиться к природе. Сделать это можно научив их применять </w:t>
      </w:r>
      <w:proofErr w:type="gramStart"/>
      <w:r w:rsidRPr="00B70434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окружающие казалось бы</w:t>
      </w:r>
      <w:proofErr w:type="gramEnd"/>
      <w:r w:rsidRPr="00B70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ненужные предметы для создания чего-то нового. С помощью творческого подхода можно создать из обычного мусора красивый элемент декора или полезный в быту аксессуар. Игровой подход поможет им узнать о сохранении окружающей среды.</w:t>
      </w:r>
    </w:p>
    <w:p w:rsidR="00B70434" w:rsidRPr="00B70434" w:rsidRDefault="00B70434" w:rsidP="00B70434">
      <w:pPr>
        <w:shd w:val="clear" w:color="auto" w:fill="FFFFFF"/>
        <w:spacing w:after="300" w:line="240" w:lineRule="auto"/>
        <w:jc w:val="both"/>
        <w:rPr>
          <w:rFonts w:ascii="Times New Roman" w:eastAsia="Calibri" w:hAnsi="Times New Roman" w:cs="Times New Roman"/>
          <w:color w:val="222222"/>
          <w:spacing w:val="-5"/>
          <w:sz w:val="28"/>
          <w:szCs w:val="28"/>
        </w:rPr>
      </w:pPr>
    </w:p>
    <w:p w:rsidR="00B70434" w:rsidRPr="00B70434" w:rsidRDefault="00B70434" w:rsidP="00B70434">
      <w:pPr>
        <w:shd w:val="clear" w:color="auto" w:fill="FFFFFF"/>
        <w:spacing w:after="300" w:line="240" w:lineRule="auto"/>
        <w:jc w:val="both"/>
        <w:rPr>
          <w:rFonts w:ascii="Times New Roman" w:eastAsia="Calibri" w:hAnsi="Times New Roman" w:cs="Times New Roman"/>
          <w:color w:val="222222"/>
          <w:spacing w:val="-5"/>
          <w:sz w:val="28"/>
          <w:szCs w:val="28"/>
        </w:rPr>
      </w:pPr>
      <w:r w:rsidRPr="00B70434">
        <w:rPr>
          <w:rFonts w:ascii="Times New Roman" w:eastAsia="Calibri" w:hAnsi="Times New Roman" w:cs="Times New Roman"/>
          <w:color w:val="222222"/>
          <w:spacing w:val="-5"/>
          <w:sz w:val="28"/>
          <w:szCs w:val="28"/>
        </w:rPr>
        <w:t xml:space="preserve"> И нужно для этого всего лишь желание и немного фантазии! Сегодня овладели умениями преобразовывать и создавать новые вещи из бросового материала, сделав оригинальную, полезную, красивую поделку своими руками.</w:t>
      </w:r>
    </w:p>
    <w:p w:rsidR="00B70434" w:rsidRPr="00B70434" w:rsidRDefault="00B70434" w:rsidP="00B704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434">
        <w:rPr>
          <w:rFonts w:ascii="Times New Roman" w:eastAsia="Times New Roman" w:hAnsi="Times New Roman" w:cs="Times New Roman"/>
          <w:sz w:val="28"/>
          <w:szCs w:val="28"/>
          <w:lang w:eastAsia="ru-RU"/>
        </w:rPr>
        <w:t>К материалу, который будет использоваться в творчестве, предъявляют следующие требования:</w:t>
      </w:r>
    </w:p>
    <w:p w:rsidR="00B70434" w:rsidRPr="00B70434" w:rsidRDefault="00B70434" w:rsidP="00B70434">
      <w:pPr>
        <w:numPr>
          <w:ilvl w:val="0"/>
          <w:numId w:val="2"/>
        </w:num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43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легкость в применении;</w:t>
      </w:r>
    </w:p>
    <w:p w:rsidR="00B70434" w:rsidRPr="00B70434" w:rsidRDefault="00B70434" w:rsidP="00B70434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43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безопасность.</w:t>
      </w:r>
    </w:p>
    <w:p w:rsidR="00B70434" w:rsidRPr="00B70434" w:rsidRDefault="00B70434" w:rsidP="00B7043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3F43"/>
          <w:sz w:val="28"/>
          <w:szCs w:val="28"/>
          <w:lang w:eastAsia="ru-RU"/>
        </w:rPr>
      </w:pPr>
    </w:p>
    <w:p w:rsidR="00B70434" w:rsidRPr="00B70434" w:rsidRDefault="00B70434" w:rsidP="00B704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43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критерии зависят от возраста и умении обращаться с теми или иными материалами. Часто для детского творчества выбирают:</w:t>
      </w:r>
    </w:p>
    <w:p w:rsidR="00B70434" w:rsidRPr="00B70434" w:rsidRDefault="00B70434" w:rsidP="00B70434">
      <w:pPr>
        <w:numPr>
          <w:ilvl w:val="0"/>
          <w:numId w:val="1"/>
        </w:num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43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пластиковые бутылки;</w:t>
      </w:r>
    </w:p>
    <w:p w:rsidR="00B70434" w:rsidRPr="00B70434" w:rsidRDefault="00B70434" w:rsidP="00B70434">
      <w:pPr>
        <w:numPr>
          <w:ilvl w:val="0"/>
          <w:numId w:val="1"/>
        </w:num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43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картон и бумагу;</w:t>
      </w:r>
    </w:p>
    <w:p w:rsidR="00B70434" w:rsidRPr="00B70434" w:rsidRDefault="00B70434" w:rsidP="00B70434">
      <w:pPr>
        <w:numPr>
          <w:ilvl w:val="0"/>
          <w:numId w:val="1"/>
        </w:num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434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газеты;</w:t>
      </w:r>
    </w:p>
    <w:p w:rsidR="00B70434" w:rsidRPr="00B70434" w:rsidRDefault="00B70434" w:rsidP="00B70434">
      <w:pPr>
        <w:numPr>
          <w:ilvl w:val="0"/>
          <w:numId w:val="1"/>
        </w:num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43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бумажные втулки;</w:t>
      </w:r>
    </w:p>
    <w:p w:rsidR="00B70434" w:rsidRPr="00B70434" w:rsidRDefault="00BE2C0D" w:rsidP="00B70434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мультимедиа</w:t>
      </w:r>
    </w:p>
    <w:p w:rsidR="00B70434" w:rsidRPr="00B70434" w:rsidRDefault="00B70434" w:rsidP="00B70434">
      <w:pPr>
        <w:shd w:val="clear" w:color="auto" w:fill="FFFFFF"/>
        <w:spacing w:after="300" w:line="240" w:lineRule="auto"/>
        <w:jc w:val="both"/>
        <w:rPr>
          <w:rFonts w:ascii="Times New Roman" w:eastAsia="Calibri" w:hAnsi="Times New Roman" w:cs="Times New Roman"/>
          <w:color w:val="222222"/>
          <w:spacing w:val="-5"/>
          <w:sz w:val="28"/>
          <w:szCs w:val="28"/>
        </w:rPr>
      </w:pPr>
    </w:p>
    <w:p w:rsidR="00B70434" w:rsidRPr="00B70434" w:rsidRDefault="00B70434" w:rsidP="00B70434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</w:p>
    <w:p w:rsidR="00B70434" w:rsidRPr="00B70434" w:rsidRDefault="00B70434" w:rsidP="00B70434">
      <w:pPr>
        <w:tabs>
          <w:tab w:val="left" w:pos="336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A27E9" w:rsidRDefault="003A27E9"/>
    <w:sectPr w:rsidR="003A2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EE8"/>
      </v:shape>
    </w:pict>
  </w:numPicBullet>
  <w:abstractNum w:abstractNumId="0" w15:restartNumberingAfterBreak="0">
    <w:nsid w:val="1C6809FA"/>
    <w:multiLevelType w:val="multilevel"/>
    <w:tmpl w:val="9C3895F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930760"/>
    <w:multiLevelType w:val="multilevel"/>
    <w:tmpl w:val="43C2D29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434"/>
    <w:rsid w:val="003A27E9"/>
    <w:rsid w:val="00B70434"/>
    <w:rsid w:val="00BE2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13FB1"/>
  <w15:docId w15:val="{8FC49693-8860-4108-AEAB-A86FCEA9E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3</cp:revision>
  <dcterms:created xsi:type="dcterms:W3CDTF">2023-05-16T07:24:00Z</dcterms:created>
  <dcterms:modified xsi:type="dcterms:W3CDTF">2023-10-08T18:56:00Z</dcterms:modified>
</cp:coreProperties>
</file>